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860"/>
        <w:tblW w:w="9930" w:type="dxa"/>
        <w:tblLook w:val="04A0" w:firstRow="1" w:lastRow="0" w:firstColumn="1" w:lastColumn="0" w:noHBand="0" w:noVBand="1"/>
      </w:tblPr>
      <w:tblGrid>
        <w:gridCol w:w="959"/>
        <w:gridCol w:w="1276"/>
        <w:gridCol w:w="5386"/>
        <w:gridCol w:w="2309"/>
      </w:tblGrid>
      <w:tr w:rsidR="00C45988" w:rsidRPr="00ED3B2A" w:rsidTr="00C459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45988" w:rsidRPr="00ED3B2A" w:rsidRDefault="00C45988" w:rsidP="00C45988">
            <w:pPr>
              <w:pStyle w:val="a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45988" w:rsidRPr="00ED3B2A" w:rsidRDefault="00C45988" w:rsidP="00C45988">
            <w:pPr>
              <w:jc w:val="center"/>
              <w:rPr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45988" w:rsidRPr="0052381A" w:rsidRDefault="00C45988" w:rsidP="00C45988">
            <w:pPr>
              <w:jc w:val="center"/>
              <w:rPr>
                <w:b/>
                <w:i/>
                <w:lang w:eastAsia="en-US"/>
              </w:rPr>
            </w:pPr>
            <w:r w:rsidRPr="0052381A">
              <w:rPr>
                <w:b/>
                <w:i/>
                <w:lang w:eastAsia="en-US"/>
              </w:rPr>
              <w:t>Заключение, его структура и разновидности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C45988" w:rsidRPr="00ED3B2A" w:rsidRDefault="00C45988" w:rsidP="00C4598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C45988" w:rsidRPr="00ED3B2A" w:rsidTr="00C459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88" w:rsidRPr="00ED3B2A" w:rsidRDefault="00C45988" w:rsidP="00C45988">
            <w:pPr>
              <w:pStyle w:val="a3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88" w:rsidRPr="00ED3B2A" w:rsidRDefault="00C45988" w:rsidP="00C45988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88" w:rsidRPr="00ED3B2A" w:rsidRDefault="00C45988" w:rsidP="00C4598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Назначение заключения. Компоненты заключения.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88" w:rsidRPr="00ED3B2A" w:rsidRDefault="00C45988" w:rsidP="00C45988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</w:tr>
      <w:tr w:rsidR="00C45988" w:rsidRPr="00ED3B2A" w:rsidTr="00C459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45988" w:rsidRPr="00ED3B2A" w:rsidRDefault="00C45988" w:rsidP="00C45988">
            <w:pPr>
              <w:pStyle w:val="a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45988" w:rsidRPr="00ED3B2A" w:rsidRDefault="00C45988" w:rsidP="00C45988">
            <w:pPr>
              <w:jc w:val="center"/>
              <w:rPr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C45988" w:rsidRPr="00ED3B2A" w:rsidRDefault="00C45988" w:rsidP="00C45988">
            <w:pPr>
              <w:jc w:val="center"/>
              <w:rPr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Способы образного обогащения текста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C45988" w:rsidRPr="00ED3B2A" w:rsidRDefault="00C45988" w:rsidP="00C4598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C45988" w:rsidRPr="00ED3B2A" w:rsidTr="00C459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88" w:rsidRPr="00ED3B2A" w:rsidRDefault="00C45988" w:rsidP="00C45988">
            <w:pPr>
              <w:pStyle w:val="a3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88" w:rsidRPr="00ED3B2A" w:rsidRDefault="00C45988" w:rsidP="00C45988">
            <w:pPr>
              <w:numPr>
                <w:ilvl w:val="0"/>
                <w:numId w:val="2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88" w:rsidRPr="00ED3B2A" w:rsidRDefault="00C45988" w:rsidP="00C45988">
            <w:pPr>
              <w:rPr>
                <w:lang w:eastAsia="en-US"/>
              </w:rPr>
            </w:pPr>
            <w:r>
              <w:rPr>
                <w:lang w:eastAsia="en-US"/>
              </w:rPr>
              <w:t>Понятие микр</w:t>
            </w:r>
            <w:proofErr w:type="gramStart"/>
            <w:r>
              <w:rPr>
                <w:lang w:eastAsia="en-US"/>
              </w:rPr>
              <w:t>о-</w:t>
            </w:r>
            <w:proofErr w:type="gram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макрообразности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88" w:rsidRPr="00ED3B2A" w:rsidRDefault="00C45988" w:rsidP="00C45988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</w:tr>
      <w:tr w:rsidR="00C45988" w:rsidRPr="00ED3B2A" w:rsidTr="00C459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88" w:rsidRPr="00ED3B2A" w:rsidRDefault="00C45988" w:rsidP="00C45988">
            <w:pPr>
              <w:pStyle w:val="a3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88" w:rsidRPr="00ED3B2A" w:rsidRDefault="00C45988" w:rsidP="00C45988">
            <w:pPr>
              <w:numPr>
                <w:ilvl w:val="0"/>
                <w:numId w:val="2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88" w:rsidRPr="00ED3B2A" w:rsidRDefault="00C45988" w:rsidP="00C4598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Способы создания </w:t>
            </w:r>
            <w:proofErr w:type="spellStart"/>
            <w:r>
              <w:rPr>
                <w:lang w:eastAsia="en-US"/>
              </w:rPr>
              <w:t>микрообразности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88" w:rsidRPr="00ED3B2A" w:rsidRDefault="00C45988" w:rsidP="00C45988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</w:tr>
      <w:tr w:rsidR="00C45988" w:rsidRPr="00A45F2D" w:rsidTr="00C459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45988" w:rsidRPr="00ED3B2A" w:rsidRDefault="00C45988" w:rsidP="00C45988">
            <w:pPr>
              <w:ind w:left="36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45988" w:rsidRPr="00ED3B2A" w:rsidRDefault="00C45988" w:rsidP="00C45988">
            <w:pPr>
              <w:jc w:val="center"/>
              <w:rPr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C45988" w:rsidRPr="00ED3B2A" w:rsidRDefault="00C45988" w:rsidP="00C45988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lang w:eastAsia="en-US"/>
              </w:rPr>
              <w:t>Цитаты и цитирование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C45988" w:rsidRPr="00A45F2D" w:rsidRDefault="00C45988" w:rsidP="00C4598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C45988" w:rsidRPr="00ED3B2A" w:rsidTr="00C459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88" w:rsidRPr="00ED3B2A" w:rsidRDefault="00C45988" w:rsidP="00C45988">
            <w:pPr>
              <w:pStyle w:val="a3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88" w:rsidRPr="00ED3B2A" w:rsidRDefault="00C45988" w:rsidP="00C45988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88" w:rsidRPr="00ED3B2A" w:rsidRDefault="00C45988" w:rsidP="00C45988">
            <w:pPr>
              <w:widowControl w:val="0"/>
              <w:suppressLineNumbers/>
              <w:suppressAutoHyphens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Цитата как категория, характеризующая межтекстовые отношения. Словари цитат.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88" w:rsidRPr="00ED3B2A" w:rsidRDefault="00C45988" w:rsidP="00C45988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</w:tr>
      <w:tr w:rsidR="00C45988" w:rsidRPr="00A45F2D" w:rsidTr="00C459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45988" w:rsidRPr="00ED3B2A" w:rsidRDefault="00C45988" w:rsidP="00C45988">
            <w:pPr>
              <w:ind w:left="36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45988" w:rsidRPr="00ED3B2A" w:rsidRDefault="00C45988" w:rsidP="00C45988">
            <w:pPr>
              <w:jc w:val="center"/>
              <w:rPr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45988" w:rsidRPr="00ED3B2A" w:rsidRDefault="00C45988" w:rsidP="00C45988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Цельность и связность текста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C45988" w:rsidRPr="00A45F2D" w:rsidRDefault="00C45988" w:rsidP="00C4598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C45988" w:rsidRPr="00ED3B2A" w:rsidTr="00C459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88" w:rsidRPr="00ED3B2A" w:rsidRDefault="00C45988" w:rsidP="00C45988">
            <w:pPr>
              <w:pStyle w:val="a3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88" w:rsidRPr="00ED3B2A" w:rsidRDefault="00C45988" w:rsidP="00C45988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88" w:rsidRPr="00A45F2D" w:rsidRDefault="00C45988" w:rsidP="00C45988">
            <w:pPr>
              <w:rPr>
                <w:lang w:eastAsia="en-US"/>
              </w:rPr>
            </w:pPr>
            <w:r w:rsidRPr="00A45F2D">
              <w:rPr>
                <w:lang w:eastAsia="en-US"/>
              </w:rPr>
              <w:t>Понятие цельности и связности</w:t>
            </w:r>
            <w:r>
              <w:rPr>
                <w:lang w:eastAsia="en-US"/>
              </w:rPr>
              <w:t xml:space="preserve"> текста. Способы и компоненты глобальной связности.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88" w:rsidRPr="00ED3B2A" w:rsidRDefault="00C45988" w:rsidP="00C45988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</w:tr>
      <w:tr w:rsidR="00C45988" w:rsidRPr="00ED3B2A" w:rsidTr="00C459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88" w:rsidRPr="00ED3B2A" w:rsidRDefault="00C45988" w:rsidP="00C45988">
            <w:pPr>
              <w:pStyle w:val="a3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88" w:rsidRPr="00ED3B2A" w:rsidRDefault="00C45988" w:rsidP="00C45988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88" w:rsidRPr="00A45F2D" w:rsidRDefault="00C45988" w:rsidP="00C45988">
            <w:pPr>
              <w:rPr>
                <w:lang w:eastAsia="en-US"/>
              </w:rPr>
            </w:pPr>
            <w:r w:rsidRPr="00A45F2D">
              <w:rPr>
                <w:lang w:eastAsia="en-US"/>
              </w:rPr>
              <w:t xml:space="preserve">Способы </w:t>
            </w:r>
            <w:r>
              <w:rPr>
                <w:lang w:eastAsia="en-US"/>
              </w:rPr>
              <w:t>обеспечения локальной связности.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88" w:rsidRPr="00ED3B2A" w:rsidRDefault="00C45988" w:rsidP="00C45988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</w:tr>
      <w:tr w:rsidR="00C45988" w:rsidRPr="00ED3B2A" w:rsidTr="00C459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45988" w:rsidRPr="00ED3B2A" w:rsidRDefault="00C45988" w:rsidP="00C45988">
            <w:pPr>
              <w:pStyle w:val="a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45988" w:rsidRPr="00ED3B2A" w:rsidRDefault="00C45988" w:rsidP="00C45988">
            <w:pPr>
              <w:jc w:val="center"/>
              <w:rPr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C45988" w:rsidRPr="00ED3B2A" w:rsidRDefault="00C45988" w:rsidP="00C45988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Название текста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C45988" w:rsidRPr="00ED3B2A" w:rsidRDefault="00C45988" w:rsidP="00C4598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C45988" w:rsidRPr="00ED3B2A" w:rsidTr="00C459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88" w:rsidRPr="00ED3B2A" w:rsidRDefault="00C45988" w:rsidP="00C45988">
            <w:pPr>
              <w:pStyle w:val="a3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88" w:rsidRPr="00ED3B2A" w:rsidRDefault="00C45988" w:rsidP="00C45988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88" w:rsidRPr="00ED3B2A" w:rsidRDefault="00C45988" w:rsidP="00C45988">
            <w:pPr>
              <w:rPr>
                <w:lang w:eastAsia="en-US"/>
              </w:rPr>
            </w:pPr>
            <w:r>
              <w:rPr>
                <w:lang w:eastAsia="en-US"/>
              </w:rPr>
              <w:t>Функции заголовка. Отношение заголовка к содержанию текста.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88" w:rsidRPr="00ED3B2A" w:rsidRDefault="00C45988" w:rsidP="00C45988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</w:tr>
      <w:tr w:rsidR="00C45988" w:rsidRPr="00ED3B2A" w:rsidTr="00C459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88" w:rsidRPr="00ED3B2A" w:rsidRDefault="00C45988" w:rsidP="00C45988">
            <w:pPr>
              <w:pStyle w:val="a3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88" w:rsidRPr="00ED3B2A" w:rsidRDefault="00C45988" w:rsidP="00C45988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88" w:rsidRPr="00ED3B2A" w:rsidRDefault="00C45988" w:rsidP="00C45988">
            <w:pPr>
              <w:rPr>
                <w:lang w:eastAsia="en-US"/>
              </w:rPr>
            </w:pPr>
            <w:r>
              <w:rPr>
                <w:lang w:eastAsia="en-US"/>
              </w:rPr>
              <w:t>Варианты языковой структуры заголовка.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88" w:rsidRPr="00ED3B2A" w:rsidRDefault="00C45988" w:rsidP="00C45988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</w:tr>
      <w:tr w:rsidR="00C45988" w:rsidRPr="007F0447" w:rsidTr="00C459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45988" w:rsidRPr="00ED3B2A" w:rsidRDefault="00C45988" w:rsidP="00C45988">
            <w:pPr>
              <w:ind w:left="36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45988" w:rsidRPr="00ED3B2A" w:rsidRDefault="00C45988" w:rsidP="00C45988">
            <w:pPr>
              <w:jc w:val="center"/>
              <w:rPr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45988" w:rsidRPr="007F0447" w:rsidRDefault="00C45988" w:rsidP="00C45988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Параметры хорошего текста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45988" w:rsidRPr="007F0447" w:rsidRDefault="00C45988" w:rsidP="00C4598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C45988" w:rsidRPr="00ED3B2A" w:rsidTr="00C459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88" w:rsidRPr="00ED3B2A" w:rsidRDefault="00C45988" w:rsidP="00C45988">
            <w:pPr>
              <w:pStyle w:val="a3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88" w:rsidRPr="00ED3B2A" w:rsidRDefault="00C45988" w:rsidP="00C459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88" w:rsidRPr="00ED3B2A" w:rsidRDefault="00C45988" w:rsidP="00C4598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Соотношение текста с </w:t>
            </w:r>
            <w:proofErr w:type="spellStart"/>
            <w:r>
              <w:rPr>
                <w:lang w:eastAsia="en-US"/>
              </w:rPr>
              <w:t>внетекстовыми</w:t>
            </w:r>
            <w:proofErr w:type="spellEnd"/>
            <w:r>
              <w:rPr>
                <w:lang w:eastAsia="en-US"/>
              </w:rPr>
              <w:t xml:space="preserve"> структурами, определяющее его качественность.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88" w:rsidRPr="00ED3B2A" w:rsidRDefault="00C45988" w:rsidP="00C459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45988" w:rsidRPr="00ED3B2A" w:rsidTr="00C459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88" w:rsidRPr="00ED3B2A" w:rsidRDefault="00C45988" w:rsidP="00C45988">
            <w:pPr>
              <w:pStyle w:val="a3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88" w:rsidRPr="00ED3B2A" w:rsidRDefault="00C45988" w:rsidP="00C459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88" w:rsidRPr="00ED3B2A" w:rsidRDefault="00C45988" w:rsidP="00C45988">
            <w:pPr>
              <w:rPr>
                <w:lang w:eastAsia="en-US"/>
              </w:rPr>
            </w:pPr>
            <w:r>
              <w:rPr>
                <w:lang w:eastAsia="en-US"/>
              </w:rPr>
              <w:t>Соотношение «текст - язык», «текст – действительность и мышление».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88" w:rsidRPr="00ED3B2A" w:rsidRDefault="00C45988" w:rsidP="00C459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45988" w:rsidRPr="00B03894" w:rsidTr="00C459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45988" w:rsidRPr="00ED3B2A" w:rsidRDefault="00C45988" w:rsidP="00C45988">
            <w:pPr>
              <w:pStyle w:val="a3"/>
              <w:numPr>
                <w:ilvl w:val="1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45988" w:rsidRPr="00ED3B2A" w:rsidRDefault="00C45988" w:rsidP="00C45988">
            <w:pPr>
              <w:jc w:val="center"/>
              <w:rPr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45988" w:rsidRPr="00B03894" w:rsidRDefault="00C45988" w:rsidP="00C45988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Основы семантической редактуры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45988" w:rsidRPr="00B03894" w:rsidRDefault="00C45988" w:rsidP="00C4598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C45988" w:rsidRPr="00ED3B2A" w:rsidTr="00C459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88" w:rsidRPr="00ED3B2A" w:rsidRDefault="00C45988" w:rsidP="00C45988">
            <w:pPr>
              <w:pStyle w:val="a3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88" w:rsidRPr="00ED3B2A" w:rsidRDefault="00C45988" w:rsidP="00C459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88" w:rsidRPr="00ED3B2A" w:rsidRDefault="00C45988" w:rsidP="00C45988">
            <w:pPr>
              <w:rPr>
                <w:lang w:eastAsia="en-US"/>
              </w:rPr>
            </w:pPr>
            <w:r>
              <w:rPr>
                <w:lang w:eastAsia="en-US"/>
              </w:rPr>
              <w:t>Понятие семантической редактуры.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88" w:rsidRPr="00ED3B2A" w:rsidRDefault="00C45988" w:rsidP="00C459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45988" w:rsidRPr="00ED3B2A" w:rsidTr="00C459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88" w:rsidRPr="00ED3B2A" w:rsidRDefault="00C45988" w:rsidP="00C45988">
            <w:pPr>
              <w:pStyle w:val="a3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88" w:rsidRPr="00ED3B2A" w:rsidRDefault="00C45988" w:rsidP="00C459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88" w:rsidRPr="00ED3B2A" w:rsidRDefault="00C45988" w:rsidP="00C45988">
            <w:pPr>
              <w:rPr>
                <w:lang w:eastAsia="en-US"/>
              </w:rPr>
            </w:pPr>
            <w:r>
              <w:rPr>
                <w:lang w:eastAsia="en-US"/>
              </w:rPr>
              <w:t>Нарушения текста (точности, ясности, краткости).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88" w:rsidRPr="00ED3B2A" w:rsidRDefault="00C45988" w:rsidP="00C459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45988" w:rsidRPr="00ED3B2A" w:rsidTr="00C459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45988" w:rsidRPr="00ED3B2A" w:rsidRDefault="00C45988" w:rsidP="00C45988">
            <w:pPr>
              <w:ind w:left="36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45988" w:rsidRPr="00ED3B2A" w:rsidRDefault="00C45988" w:rsidP="00C45988">
            <w:pPr>
              <w:jc w:val="center"/>
              <w:rPr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45988" w:rsidRPr="0025468A" w:rsidRDefault="00C45988" w:rsidP="00C45988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Основы стилистической редактуры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45988" w:rsidRPr="00ED3B2A" w:rsidRDefault="00C45988" w:rsidP="00C459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C45988" w:rsidRPr="00ED3B2A" w:rsidTr="00C459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88" w:rsidRPr="00ED3B2A" w:rsidRDefault="00C45988" w:rsidP="00C45988">
            <w:pPr>
              <w:pStyle w:val="a3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88" w:rsidRPr="00ED3B2A" w:rsidRDefault="00C45988" w:rsidP="00C459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88" w:rsidRDefault="00C45988" w:rsidP="00C45988">
            <w:pPr>
              <w:tabs>
                <w:tab w:val="left" w:pos="1935"/>
              </w:tabs>
              <w:rPr>
                <w:lang w:eastAsia="en-US"/>
              </w:rPr>
            </w:pPr>
            <w:r>
              <w:rPr>
                <w:lang w:eastAsia="en-US"/>
              </w:rPr>
              <w:t>Понятие стилистической редактуры.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88" w:rsidRPr="00ED3B2A" w:rsidRDefault="00C45988" w:rsidP="00C459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45988" w:rsidRPr="00ED3B2A" w:rsidTr="00C459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88" w:rsidRPr="00ED3B2A" w:rsidRDefault="00C45988" w:rsidP="00C45988">
            <w:pPr>
              <w:pStyle w:val="a3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88" w:rsidRPr="00ED3B2A" w:rsidRDefault="00C45988" w:rsidP="00C459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88" w:rsidRDefault="00C45988" w:rsidP="00C45988">
            <w:pPr>
              <w:tabs>
                <w:tab w:val="left" w:pos="1935"/>
              </w:tabs>
              <w:rPr>
                <w:lang w:eastAsia="en-US"/>
              </w:rPr>
            </w:pPr>
            <w:r>
              <w:rPr>
                <w:lang w:eastAsia="en-US"/>
              </w:rPr>
              <w:t>Стилистические ошибки.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88" w:rsidRPr="00ED3B2A" w:rsidRDefault="00C45988" w:rsidP="00C459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45988" w:rsidRPr="00ED3B2A" w:rsidTr="00C459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45988" w:rsidRPr="00ED3B2A" w:rsidRDefault="00C45988" w:rsidP="00C45988">
            <w:pPr>
              <w:ind w:left="36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45988" w:rsidRPr="00ED3B2A" w:rsidRDefault="00C45988" w:rsidP="00C45988">
            <w:pPr>
              <w:jc w:val="center"/>
              <w:rPr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45988" w:rsidRPr="0025468A" w:rsidRDefault="00C45988" w:rsidP="00C45988">
            <w:pPr>
              <w:tabs>
                <w:tab w:val="left" w:pos="1935"/>
              </w:tabs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Методика языковой редактуры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45988" w:rsidRPr="00ED3B2A" w:rsidRDefault="00C45988" w:rsidP="00C459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45988" w:rsidRPr="00ED3B2A" w:rsidTr="00C459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88" w:rsidRPr="00ED3B2A" w:rsidRDefault="00C45988" w:rsidP="00C45988">
            <w:pPr>
              <w:pStyle w:val="a3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88" w:rsidRPr="00ED3B2A" w:rsidRDefault="00C45988" w:rsidP="00C459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88" w:rsidRDefault="00C45988" w:rsidP="00C45988">
            <w:pPr>
              <w:tabs>
                <w:tab w:val="left" w:pos="1935"/>
              </w:tabs>
              <w:rPr>
                <w:lang w:eastAsia="en-US"/>
              </w:rPr>
            </w:pPr>
            <w:r>
              <w:rPr>
                <w:lang w:eastAsia="en-US"/>
              </w:rPr>
              <w:t>Понятие языковой корректуры.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88" w:rsidRPr="00ED3B2A" w:rsidRDefault="00C45988" w:rsidP="00C459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45988" w:rsidRPr="00ED3B2A" w:rsidTr="00C459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45988" w:rsidRPr="00ED3B2A" w:rsidRDefault="00C45988" w:rsidP="00C45988">
            <w:pPr>
              <w:ind w:left="36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45988" w:rsidRPr="00ED3B2A" w:rsidRDefault="00C45988" w:rsidP="00C45988">
            <w:pPr>
              <w:jc w:val="center"/>
              <w:rPr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45988" w:rsidRPr="0025468A" w:rsidRDefault="00C45988" w:rsidP="00C45988">
            <w:pPr>
              <w:tabs>
                <w:tab w:val="left" w:pos="1935"/>
              </w:tabs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Взаимоотношения человека и языка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45988" w:rsidRPr="00ED3B2A" w:rsidRDefault="00C45988" w:rsidP="00C459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45988" w:rsidRPr="00ED3B2A" w:rsidTr="00C459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88" w:rsidRPr="00ED3B2A" w:rsidRDefault="00C45988" w:rsidP="00C45988">
            <w:pPr>
              <w:pStyle w:val="a3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88" w:rsidRPr="00ED3B2A" w:rsidRDefault="00C45988" w:rsidP="00C459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88" w:rsidRDefault="00C45988" w:rsidP="00C45988">
            <w:pPr>
              <w:tabs>
                <w:tab w:val="left" w:pos="1935"/>
              </w:tabs>
              <w:rPr>
                <w:lang w:eastAsia="en-US"/>
              </w:rPr>
            </w:pPr>
            <w:r>
              <w:rPr>
                <w:lang w:eastAsia="en-US"/>
              </w:rPr>
              <w:t>Освоение мира с помощью разных знаковых систем.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88" w:rsidRPr="00ED3B2A" w:rsidRDefault="00C45988" w:rsidP="00C459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45988" w:rsidRPr="00ED3B2A" w:rsidTr="00C459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45988" w:rsidRPr="00ED3B2A" w:rsidRDefault="00C45988" w:rsidP="00C45988">
            <w:pPr>
              <w:ind w:left="36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45988" w:rsidRPr="00ED3B2A" w:rsidRDefault="00C45988" w:rsidP="00C45988">
            <w:pPr>
              <w:jc w:val="center"/>
              <w:rPr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45988" w:rsidRPr="00D975F1" w:rsidRDefault="00C45988" w:rsidP="00C45988">
            <w:pPr>
              <w:tabs>
                <w:tab w:val="left" w:pos="1935"/>
              </w:tabs>
              <w:jc w:val="center"/>
              <w:rPr>
                <w:b/>
                <w:i/>
                <w:lang w:eastAsia="en-US"/>
              </w:rPr>
            </w:pPr>
            <w:r w:rsidRPr="00D975F1">
              <w:rPr>
                <w:b/>
                <w:i/>
                <w:lang w:eastAsia="en-US"/>
              </w:rPr>
              <w:t>Зачётное занятие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45988" w:rsidRPr="00ED3B2A" w:rsidRDefault="00C45988" w:rsidP="00C459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45988" w:rsidRPr="00ED3B2A" w:rsidTr="00C459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88" w:rsidRPr="00ED3B2A" w:rsidRDefault="00C45988" w:rsidP="00C45988">
            <w:pPr>
              <w:pStyle w:val="a3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88" w:rsidRPr="00ED3B2A" w:rsidRDefault="00C45988" w:rsidP="00C459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88" w:rsidRDefault="00C45988" w:rsidP="00C45988">
            <w:pPr>
              <w:tabs>
                <w:tab w:val="left" w:pos="1935"/>
              </w:tabs>
              <w:rPr>
                <w:lang w:eastAsia="en-US"/>
              </w:rPr>
            </w:pPr>
            <w:r>
              <w:rPr>
                <w:lang w:eastAsia="en-US"/>
              </w:rPr>
              <w:t>Презентация созданных учащимися текстов и их коллективное обсуждение.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88" w:rsidRPr="00ED3B2A" w:rsidRDefault="00C45988" w:rsidP="00C459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C45988" w:rsidRDefault="00C45988" w:rsidP="00C45988">
      <w:pPr>
        <w:jc w:val="center"/>
        <w:rPr>
          <w:b/>
        </w:rPr>
      </w:pPr>
      <w:r w:rsidRPr="00ED3B2A">
        <w:rPr>
          <w:b/>
        </w:rPr>
        <w:t>Тематическое пла</w:t>
      </w:r>
      <w:r>
        <w:rPr>
          <w:b/>
        </w:rPr>
        <w:t>нирование «От замысла – к тексту</w:t>
      </w:r>
      <w:r w:rsidRPr="00ED3B2A">
        <w:rPr>
          <w:b/>
        </w:rPr>
        <w:t>»</w:t>
      </w:r>
      <w:r>
        <w:rPr>
          <w:b/>
        </w:rPr>
        <w:t xml:space="preserve"> (17 часов)</w:t>
      </w:r>
    </w:p>
    <w:p w:rsidR="00C45988" w:rsidRPr="00017667" w:rsidRDefault="00C45988" w:rsidP="00C45988">
      <w:pPr>
        <w:jc w:val="center"/>
        <w:rPr>
          <w:b/>
        </w:rPr>
      </w:pPr>
      <w:r>
        <w:rPr>
          <w:b/>
        </w:rPr>
        <w:t>6</w:t>
      </w:r>
      <w:bookmarkStart w:id="0" w:name="_GoBack"/>
      <w:bookmarkEnd w:id="0"/>
      <w:r w:rsidRPr="00017667">
        <w:rPr>
          <w:b/>
        </w:rPr>
        <w:t xml:space="preserve"> класс</w:t>
      </w:r>
    </w:p>
    <w:p w:rsidR="00E05228" w:rsidRDefault="00E05228"/>
    <w:sectPr w:rsidR="00E05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A787C"/>
    <w:multiLevelType w:val="hybridMultilevel"/>
    <w:tmpl w:val="EA708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E7C8E"/>
    <w:multiLevelType w:val="hybridMultilevel"/>
    <w:tmpl w:val="42D65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FE5E61"/>
    <w:multiLevelType w:val="hybridMultilevel"/>
    <w:tmpl w:val="121E8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92E"/>
    <w:rsid w:val="0039692E"/>
    <w:rsid w:val="00C45988"/>
    <w:rsid w:val="00E0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9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 Кабинет</dc:creator>
  <cp:keywords/>
  <dc:description/>
  <cp:lastModifiedBy>25 Кабинет</cp:lastModifiedBy>
  <cp:revision>2</cp:revision>
  <cp:lastPrinted>2019-09-02T06:45:00Z</cp:lastPrinted>
  <dcterms:created xsi:type="dcterms:W3CDTF">2019-09-02T06:40:00Z</dcterms:created>
  <dcterms:modified xsi:type="dcterms:W3CDTF">2019-09-02T06:45:00Z</dcterms:modified>
</cp:coreProperties>
</file>